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2023年上海交通大学人文学院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博士研究生招生（第一批）综合考核复试名单公示</w:t>
      </w:r>
    </w:p>
    <w:p>
      <w:pPr>
        <w:rPr>
          <w:rFonts w:hint="eastAsia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经上海交通大学人文学院研究生招生复试工作领导小组审核，以下同学进入综合考核复试阶段，特此公示。</w:t>
      </w:r>
    </w:p>
    <w:tbl>
      <w:tblPr>
        <w:tblStyle w:val="2"/>
        <w:tblW w:w="5323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6"/>
        <w:gridCol w:w="879"/>
        <w:gridCol w:w="1256"/>
        <w:gridCol w:w="11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学科代码和名称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申请编号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报考导师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2300118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沈羿成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2300567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沙博翰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2303214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钱珏霖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汪云霞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2305844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戴思钰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汪云霞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2304031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赵凯雯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2301326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梅雪容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2305423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2300602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徐寅忆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符杰祥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2303663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王啟超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姜丹丹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2306698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姜丹丹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2304349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袁超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张朝阳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2300813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李宇晴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余治平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2305520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甘立娟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余治平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2306872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张雨卓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2304048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韩佳童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张全之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2300140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纪明君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刘伯权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2303515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李柏乐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龙其林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2305415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胡文品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龙其林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2301554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曾欣乔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2301901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张宁娜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2302723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杜保瑞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2305646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卞楷文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邱澎生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2303651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武双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马嘉思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050100中国语言文学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2304129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祁鸿儒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马嘉思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071200科学技术史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2306499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宋娜英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陈业新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071200科学技术史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2300461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耿雪珽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071200科学技术史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2302906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周星宇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071200科学技术史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2304641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朱鸿基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张佩国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071200科学技术史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2300289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袁为鹏</w:t>
            </w:r>
          </w:p>
        </w:tc>
      </w:tr>
    </w:tbl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公示期：2022年12月26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日至12月31日。如对上述结果有异议，请在公示期内以真实署名将意见反馈至邮箱</w:t>
      </w:r>
      <w:r>
        <w:rPr>
          <w:rFonts w:hint="eastAsia"/>
          <w:lang w:val="en-US"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"mailto:rwky@sjtu.edu.cn"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28"/>
          <w:lang w:val="en-US" w:eastAsia="zh-CN"/>
        </w:rPr>
        <w:t>rwky@sjtu.edu.cn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上海交通大学人文学院</w:t>
      </w:r>
    </w:p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2022年12月24日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65EF0"/>
    <w:rsid w:val="08D144E8"/>
    <w:rsid w:val="0D264A41"/>
    <w:rsid w:val="13F359D4"/>
    <w:rsid w:val="16E51BE6"/>
    <w:rsid w:val="3AD65EF0"/>
    <w:rsid w:val="4CA75E2F"/>
    <w:rsid w:val="56B35B4B"/>
    <w:rsid w:val="5AEC6580"/>
    <w:rsid w:val="6F454762"/>
    <w:rsid w:val="7CE75718"/>
    <w:rsid w:val="7F0B7215"/>
    <w:rsid w:val="7F5C6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2022-12-23T08:46:00Z</dcterms:created>
  <dc:creator>Hellomonica</dc:creator>
  <cp:lastModifiedBy>Hellomonica</cp:lastModifiedBy>
  <dcterms:modified xsi:type="dcterms:W3CDTF">2022-12-25T13:33:15Z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