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37B56">
      <w:pPr>
        <w:spacing w:line="5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上海交通大学人文学院</w:t>
      </w:r>
    </w:p>
    <w:p w14:paraId="25B73A8B">
      <w:pPr>
        <w:spacing w:line="5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20</w:t>
      </w:r>
      <w:r>
        <w:rPr>
          <w:b/>
          <w:bCs/>
          <w:sz w:val="32"/>
          <w:szCs w:val="32"/>
        </w:rPr>
        <w:t>2</w:t>
      </w:r>
      <w:r>
        <w:rPr>
          <w:rFonts w:hint="eastAsia"/>
          <w:b/>
          <w:bCs/>
          <w:sz w:val="32"/>
          <w:szCs w:val="32"/>
        </w:rPr>
        <w:t>6年博士研究生综合考核复试初审通过名单公示</w:t>
      </w:r>
    </w:p>
    <w:p w14:paraId="028196A6">
      <w:pPr>
        <w:spacing w:line="500" w:lineRule="exact"/>
        <w:ind w:firstLine="480" w:firstLineChars="200"/>
        <w:rPr>
          <w:rFonts w:ascii="宋体" w:hAnsi="宋体" w:eastAsia="宋体"/>
          <w:sz w:val="24"/>
          <w:szCs w:val="24"/>
        </w:rPr>
      </w:pPr>
    </w:p>
    <w:p w14:paraId="5B8E5B41">
      <w:pPr>
        <w:spacing w:line="500" w:lineRule="exact"/>
        <w:ind w:firstLine="480" w:firstLineChars="200"/>
      </w:pPr>
      <w:r>
        <w:rPr>
          <w:rFonts w:hint="eastAsia" w:ascii="宋体" w:hAnsi="宋体" w:eastAsia="宋体"/>
          <w:sz w:val="24"/>
          <w:szCs w:val="24"/>
        </w:rPr>
        <w:t>经上海交通大学人文学院研究生招生复试工作领导小组审核，以下同学进入综合考核复试阶段，特此公示。</w:t>
      </w:r>
    </w:p>
    <w:tbl>
      <w:tblPr>
        <w:tblStyle w:val="5"/>
        <w:tblpPr w:leftFromText="180" w:rightFromText="180" w:vertAnchor="text" w:horzAnchor="margin" w:tblpXSpec="center" w:tblpY="155"/>
        <w:tblOverlap w:val="never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1"/>
        <w:gridCol w:w="1701"/>
        <w:gridCol w:w="1701"/>
        <w:gridCol w:w="2976"/>
      </w:tblGrid>
      <w:tr w14:paraId="2E97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</w:tcPr>
          <w:p w14:paraId="54870CC5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0D575714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</w:rPr>
              <w:t>报名编号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0A77AF29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考生姓名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777D19AA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报考导师</w:t>
            </w:r>
          </w:p>
        </w:tc>
        <w:tc>
          <w:tcPr>
            <w:tcW w:w="2976" w:type="dxa"/>
            <w:tcBorders>
              <w:bottom w:val="single" w:color="auto" w:sz="4" w:space="0"/>
            </w:tcBorders>
          </w:tcPr>
          <w:p w14:paraId="39316B1D">
            <w:pPr>
              <w:autoSpaceDE w:val="0"/>
              <w:spacing w:line="36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学科代码和名称</w:t>
            </w:r>
          </w:p>
        </w:tc>
      </w:tr>
      <w:tr w14:paraId="7309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E8F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1374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2602355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57DA9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颜云溪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62E1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吴俊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AD0B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E7D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D824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6A3A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2602514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2F427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拜晓红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339E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吴俊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EE55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36F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C57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D36B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2605936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40769B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夏川川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40C0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吴俊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B543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A9A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52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011D5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2600401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3B8F5B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白一祎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AE7B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汪云霞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1A3C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B8B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DB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5493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2601079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F2658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D2AF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汪云霞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D424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674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4262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2FE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2606243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209D9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梁子扬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5CD4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汪云霞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7946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3D2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74EF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3890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2606455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9E8AC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许璐玮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D88D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汪云霞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6D52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F1C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7DB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58BBB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2603114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40CAA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高书婷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0135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张全之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369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B92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56F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D8F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2606722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67144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余洋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27EF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张全之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506E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73D0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8F4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269F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2609673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9C2F2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翟颖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205A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张全之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6DBD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073A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DE6B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BCF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2605510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C84B5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FFF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唐启翠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7BD0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CCD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59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CF7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2607287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E35A1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李苇杭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07C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唐启翠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5C84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71F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689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862A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2602475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94727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丁士舜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53CD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吕浩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BB64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BD3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0C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E6815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2605835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FC92A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王彦文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038E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吕浩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C86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BB5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6FD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A9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2601732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CF19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安婧宁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4597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谢纳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60ED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7BF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1706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8FEC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2609350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F1BF06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何雨阳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2DB5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谢纳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D04A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548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7451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7928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2605769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95E79B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冯佳欢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5BF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余治平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7F8D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47D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B312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BB59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2607911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0BC27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熊金峰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D21E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余治平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18C3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465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908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0F87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2605138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0C3AC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0381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高旭东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4F2B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3C0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C1A8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031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2601371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B6389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郭炳成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26E3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龙其林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22B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483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504CE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C15EC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2605175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9C926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胡琦霖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E59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龙其林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4E3C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BA8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0E22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E209E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C31EB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段敬茹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17B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龙其林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EABC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5F4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FD2FC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064EC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2606940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1A496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石雨倩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A0D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张先飞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B0D2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887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E439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350E5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2606266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22069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徐元雪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465A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郑伟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84BC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9AE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9793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45F9D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0E54AA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姚星焕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B44D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郑伟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F7F9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017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36C2A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2E636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2606154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4E532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刘千瑜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9DEA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夏燕靖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DC1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A71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912F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6E613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2608143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E500C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廖晨薇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5461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夏燕靖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61F7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92F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5D727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63540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2600375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7A35A9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吕沁妍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FB6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文学武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E126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AC2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7992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DD82E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2603905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9248D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朱扬清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C76A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文学武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EA82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400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D4739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09C73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2600619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E892E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解依洋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1637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郭恋东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0CE9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859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ECC77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739AD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2600747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D22D0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AD48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3FC1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520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89DEE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E2ECE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2600400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0BCBD4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马瑞璇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D6AE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胡建升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DEA6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1A7B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8E33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9DE65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2600699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33579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孙继伟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FC6B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胡建升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6E92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173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226C5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64B6CA5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2605774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1A71B8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杨子怡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178A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陈婷珠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279B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7C8C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FE103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53055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2608339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9F6B0E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方染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7A99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陈婷珠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2A2F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3F952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0FEDA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E9347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2606207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BE654B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张译丹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F0F4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符杰祥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CF23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67F5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44A90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E09435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63B19E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陈嘉龙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487C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符杰祥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A27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5D1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F7596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5E362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2601031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58429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潘偲毓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72C2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王宁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C194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20F6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9CB79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74F84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2608831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1D728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黄腾达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C9AC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王宁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B4EF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0A78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FEDB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A66E0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2608569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864AE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E126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杜保瑞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C61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050100中国语言文学</w:t>
            </w:r>
          </w:p>
        </w:tc>
      </w:tr>
      <w:tr w14:paraId="5005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7F860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6C8C7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2600711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431E5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刘浩霖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79A3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章毅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ACF2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534C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107BC1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2FF285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2603701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D8B86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生宸炯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512E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章毅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CFAB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700C4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906E98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A0DD2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2608006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71B446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陈昕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621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章毅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F941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0F40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3848DC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6BFA7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2602455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7BDA0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徐顺华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2F04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张佩国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80A7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41BF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242A1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452526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2605124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3C21A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雷浪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5BEC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张佩国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E2FA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755E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E8EE8A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E5C4BE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2607935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445C1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于悦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C3A4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邱澎生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BBBA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7C53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A7E161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976C3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2609260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CD8A70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王智尧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A22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邱澎生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30A7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6754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7FC2FF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1207C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2606816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8B03B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朱天怡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9A37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赵思渊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CB09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3ABD7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1B4A2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60A6B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2606938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73A37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李冰滢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BEED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赵思渊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7E11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2B67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C2787E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4B0D0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2600622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20348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王晨歌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B9CA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李玉偿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739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383D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C8E955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45AE4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2605797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1A8A1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周芷竹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1198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陈浩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574F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4042C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785641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BF333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2600017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57454A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张祚元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7B05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袁为鹏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CC5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2B15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B91263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71A812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2605710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351646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李木子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0FA6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袁为鹏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8987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694F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907F03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2DAC5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2600465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8D2C37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常心月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1379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张朝阳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05C4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4D53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9CE5FB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22F0DF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2609564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E3D8C3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曹雨琪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8D9B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蒋勤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7386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060200中国史</w:t>
            </w:r>
          </w:p>
        </w:tc>
      </w:tr>
      <w:tr w14:paraId="7251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8A2C1C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3AE70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2600533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C3B14B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齐煊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1466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陈业新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F806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7485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F94EF3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BD4868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2603120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10404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林资龙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79E6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陈业新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808E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05C5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D5FAB3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44071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2604780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F75FAD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毛若琳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7AEF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陈业新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1BB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4703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1F28FF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8C49F9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2607663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406BF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窦薇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2D2A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刘士永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AE37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  <w:tr w14:paraId="3AC3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32244D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900791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2609517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86704C">
            <w:pPr>
              <w:widowControl/>
              <w:jc w:val="center"/>
              <w:textAlignment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陈宣珊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A73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刘士永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1344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071200科学技术史</w:t>
            </w:r>
          </w:p>
        </w:tc>
      </w:tr>
    </w:tbl>
    <w:p w14:paraId="20E02009">
      <w:pPr>
        <w:spacing w:line="40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 w14:paraId="7D8E5F6D">
      <w:pPr>
        <w:spacing w:line="400" w:lineRule="exact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公示期：2</w:t>
      </w:r>
      <w:r>
        <w:rPr>
          <w:rFonts w:ascii="宋体" w:hAnsi="宋体" w:eastAsia="宋体"/>
          <w:sz w:val="24"/>
          <w:szCs w:val="24"/>
        </w:rPr>
        <w:t>02</w:t>
      </w:r>
      <w:r>
        <w:rPr>
          <w:rFonts w:hint="eastAsia" w:ascii="宋体" w:hAnsi="宋体" w:eastAsia="宋体"/>
          <w:sz w:val="24"/>
          <w:szCs w:val="24"/>
        </w:rPr>
        <w:t>5年1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5日—2</w:t>
      </w:r>
      <w:r>
        <w:rPr>
          <w:rFonts w:ascii="宋体" w:hAnsi="宋体" w:eastAsia="宋体"/>
          <w:sz w:val="24"/>
          <w:szCs w:val="24"/>
        </w:rPr>
        <w:t>02</w:t>
      </w:r>
      <w:r>
        <w:rPr>
          <w:rFonts w:hint="eastAsia" w:ascii="宋体" w:hAnsi="宋体" w:eastAsia="宋体"/>
          <w:sz w:val="24"/>
          <w:szCs w:val="24"/>
        </w:rPr>
        <w:t>6年1月8日。</w:t>
      </w:r>
    </w:p>
    <w:p w14:paraId="1C2EBB3B">
      <w:pPr>
        <w:spacing w:line="400" w:lineRule="exact"/>
        <w:ind w:firstLine="480" w:firstLineChars="200"/>
        <w:jc w:val="left"/>
        <w:rPr>
          <w:sz w:val="24"/>
        </w:rPr>
      </w:pPr>
      <w:r>
        <w:rPr>
          <w:rFonts w:hint="eastAsia" w:ascii="宋体" w:hAnsi="宋体" w:eastAsia="宋体"/>
          <w:sz w:val="24"/>
          <w:szCs w:val="24"/>
        </w:rPr>
        <w:t>如对上述结果有异议，请在公示期内以真实署名将意见反馈至邮箱：</w:t>
      </w:r>
      <w:r>
        <w:fldChar w:fldCharType="begin"/>
      </w:r>
      <w:r>
        <w:instrText xml:space="preserve"> HYPERLINK "mailto:rwky@sjtu.edu.cn" </w:instrText>
      </w:r>
      <w:r>
        <w:fldChar w:fldCharType="separate"/>
      </w:r>
      <w:r>
        <w:rPr>
          <w:rStyle w:val="7"/>
          <w:rFonts w:hint="eastAsia"/>
          <w:sz w:val="24"/>
        </w:rPr>
        <w:t>rwky@sjtu.edu.cn</w:t>
      </w:r>
      <w:r>
        <w:rPr>
          <w:rStyle w:val="7"/>
          <w:rFonts w:hint="eastAsia"/>
          <w:sz w:val="24"/>
        </w:rPr>
        <w:fldChar w:fldCharType="end"/>
      </w:r>
      <w:r>
        <w:rPr>
          <w:rFonts w:hint="eastAsia"/>
          <w:sz w:val="24"/>
        </w:rPr>
        <w:t>。</w:t>
      </w:r>
    </w:p>
    <w:p w14:paraId="5040A39F">
      <w:pPr>
        <w:spacing w:line="400" w:lineRule="exact"/>
        <w:ind w:firstLine="480" w:firstLineChars="200"/>
        <w:jc w:val="left"/>
        <w:rPr>
          <w:b/>
          <w:sz w:val="24"/>
          <w:szCs w:val="24"/>
        </w:rPr>
      </w:pPr>
    </w:p>
    <w:p w14:paraId="53E6B00F">
      <w:pPr>
        <w:spacing w:line="400" w:lineRule="exact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上海交通大学人文学院</w:t>
      </w:r>
    </w:p>
    <w:p w14:paraId="57261474">
      <w:pPr>
        <w:spacing w:line="400" w:lineRule="exact"/>
        <w:jc w:val="right"/>
      </w:pP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>02</w:t>
      </w:r>
      <w:r>
        <w:rPr>
          <w:rFonts w:hint="eastAsia"/>
          <w:b/>
          <w:sz w:val="24"/>
          <w:szCs w:val="24"/>
        </w:rPr>
        <w:t>5年1</w:t>
      </w: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月24日</w:t>
      </w:r>
    </w:p>
    <w:sectPr>
      <w:pgSz w:w="11906" w:h="16838"/>
      <w:pgMar w:top="96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EC"/>
    <w:rsid w:val="00052FFA"/>
    <w:rsid w:val="001270A3"/>
    <w:rsid w:val="001E73A8"/>
    <w:rsid w:val="001F0FC0"/>
    <w:rsid w:val="0021387F"/>
    <w:rsid w:val="00232215"/>
    <w:rsid w:val="00264501"/>
    <w:rsid w:val="00311CEC"/>
    <w:rsid w:val="00403F48"/>
    <w:rsid w:val="00433345"/>
    <w:rsid w:val="00437CE8"/>
    <w:rsid w:val="004737E7"/>
    <w:rsid w:val="00500AFF"/>
    <w:rsid w:val="0050161E"/>
    <w:rsid w:val="00534FBA"/>
    <w:rsid w:val="00585CC6"/>
    <w:rsid w:val="005A1859"/>
    <w:rsid w:val="006535EC"/>
    <w:rsid w:val="00656D75"/>
    <w:rsid w:val="006876CD"/>
    <w:rsid w:val="0071516A"/>
    <w:rsid w:val="007C796F"/>
    <w:rsid w:val="00822FF7"/>
    <w:rsid w:val="008643A2"/>
    <w:rsid w:val="008762D4"/>
    <w:rsid w:val="00907EA3"/>
    <w:rsid w:val="00955415"/>
    <w:rsid w:val="00973307"/>
    <w:rsid w:val="009802A9"/>
    <w:rsid w:val="00B35EBC"/>
    <w:rsid w:val="00B85DDE"/>
    <w:rsid w:val="00BD321A"/>
    <w:rsid w:val="00C05DAA"/>
    <w:rsid w:val="00C07645"/>
    <w:rsid w:val="00C53441"/>
    <w:rsid w:val="00C77B39"/>
    <w:rsid w:val="00C81522"/>
    <w:rsid w:val="00C9498C"/>
    <w:rsid w:val="00CA1B91"/>
    <w:rsid w:val="00CE4432"/>
    <w:rsid w:val="00D13A70"/>
    <w:rsid w:val="00D30913"/>
    <w:rsid w:val="00DA3875"/>
    <w:rsid w:val="00DA3DC6"/>
    <w:rsid w:val="00DF04B4"/>
    <w:rsid w:val="00DF6733"/>
    <w:rsid w:val="00E73134"/>
    <w:rsid w:val="00F425B3"/>
    <w:rsid w:val="00F753D2"/>
    <w:rsid w:val="00F90BD6"/>
    <w:rsid w:val="00FC6498"/>
    <w:rsid w:val="00FD417A"/>
    <w:rsid w:val="00FD6C56"/>
    <w:rsid w:val="1A935D22"/>
    <w:rsid w:val="4BF32AF7"/>
    <w:rsid w:val="7B3A48B6"/>
    <w:rsid w:val="7B74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985</Words>
  <Characters>1727</Characters>
  <Lines>15</Lines>
  <Paragraphs>4</Paragraphs>
  <TotalTime>129</TotalTime>
  <ScaleCrop>false</ScaleCrop>
  <LinksUpToDate>false</LinksUpToDate>
  <CharactersWithSpaces>1728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2023-12-26T05:52:00Z</dcterms:created>
  <dc:creator>Windows 用户</dc:creator>
  <cp:lastModifiedBy>侯洪颖</cp:lastModifiedBy>
  <cp:lastPrinted>2025-12-25T00:45:00Z</cp:lastPrinted>
  <dcterms:modified xsi:type="dcterms:W3CDTF">2025-12-25T06:36:07Z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164CEF9D64684E9FA283859754CBE5AC_13</vt:lpwstr>
  </property>
  <property fmtid="{D5CDD505-2E9C-101B-9397-08002B2CF9AE}" pid="4" name="KSOTemplateDocerSaveRecord">
    <vt:lpwstr>eyJoZGlkIjoiNTEwN2U1MjdlOTA1NGZkZWRlMDk4ZTg0YzRhYzY5MmQiLCJ1c2VySWQiOiIxNzEzNjk1MzE1In0=</vt:lpwstr>
  </property>
</Properties>
</file>